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03-06/2026/2917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Киров - г. Брянск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40.32.009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40050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Киров, Калужская область, г. Киров, ул. Кирова, д. 3"А", пом.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40004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Людиново, Калужская область, г. Людиново, ул. Энгельса, д. 7/1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32053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«Дятьково», Брянская область, г. Дятьково, ул. Орджоникидзе,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Бежицкая автостанция, Брянская область, г. Брянск, ул. Ульянова, 58а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Брянск, Брянская область, г. Брянск, ул. А. Пересвета, 1а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29 ОП РЗ 29К-004 «Брянск - Людиново - Киров»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29 ОП МЗ 29Н-264 «Подъезд к г. Людиново»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Людиново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Людиново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Чугунова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Людиново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Людиново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Людиново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29 ОП МЗ 29Н-264 «Подъезд к г. Людиново»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29 ОП РЗ 29К-004 «Брянск - Людиново - Киров»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15К-201»Брянск - Дятьково» - граница Калужской области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Доброславина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Дятьково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Дятьково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Доброславина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Дятьково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15К-201 «Брянск-Дятьково» - граница Калужской области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Литейная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Ульянова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Бежицкая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Авиационная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Пересвета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Пересвета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Авиационная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Бежицкая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Ульянова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Литейная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15К-201 «Брянск-Дятьково» - граница Калужской области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Доброславина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Дятьково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Дятьково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Доброславина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Дятьково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15К-201 «Брянск-Дятьково» - граница Калужской области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29 ОП РЗ 29К-004 «Брянск - Людиново - Киров»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29 ОП МЗ 29Н-264 «Подъезд к г. Людиново»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Людиново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Людиново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Чугунова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Людиново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Людиново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Людиново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29 ОП МЗ 29Н-264 «Подъезд к г. Людиново»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29 ОП РЗ 29К-004 « Брянск - Людиново - Киров»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40050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06:25; 14:00; 17:30 (вс)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 (вс)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40004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07:00; 14:35; 18:05 (вс)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06:55; 14:30; 18:00 (вс)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32053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07:35; 14:35; 18:40 (вс)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07:30; 14:30; 18:35 (вс)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08:10; 15:45; 19:15 (вс)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08:05; 15:40; 19:10 (вс)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 (вс)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08:25; 16:00; 19:30 (вс)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11:00; 16:15; 19:35 (вс)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 (вс)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11:20; 16:35; 19:55 (вс)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11:15; 16:30; 19:50 (вс)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32053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11:55; 17:10; 20:30 (вс)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11:50; 17:05; 20:25 (вс)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40004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12:30; 17:45; 21:05 (вс)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12:25; 17:40; 21:00 (вс)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40050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 (вс)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13:05; 18:20; 21:40 (вс)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